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A23" w:rsidRPr="00CA0A23" w:rsidRDefault="00CA0A23" w:rsidP="00CA0A23">
      <w:pPr>
        <w:pStyle w:val="Nadpis1"/>
        <w:spacing w:after="240"/>
        <w:jc w:val="center"/>
        <w:rPr>
          <w:rFonts w:ascii="Arial" w:hAnsi="Arial" w:cs="Arial"/>
          <w:sz w:val="32"/>
          <w:szCs w:val="32"/>
        </w:rPr>
      </w:pPr>
      <w:r w:rsidRPr="00CA0A23">
        <w:rPr>
          <w:rFonts w:ascii="Arial" w:hAnsi="Arial" w:cs="Arial"/>
          <w:sz w:val="32"/>
          <w:szCs w:val="32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82"/>
        <w:gridCol w:w="6378"/>
      </w:tblGrid>
      <w:tr w:rsidR="00CA0A23" w:rsidRPr="006A3B4B" w:rsidTr="00B8403D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CA0A23" w:rsidRPr="006A3B4B" w:rsidRDefault="00CA0A23" w:rsidP="007720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</w:pPr>
            <w:r w:rsidRPr="006A3B4B">
              <w:rPr>
                <w:rFonts w:ascii="Arial" w:hAnsi="Arial" w:cs="Arial"/>
                <w:bCs/>
                <w:iCs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20" w:type="pct"/>
            <w:vAlign w:val="center"/>
          </w:tcPr>
          <w:p w:rsidR="00CA0A23" w:rsidRDefault="00CA0A23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Projekty pro realizaci vodohospodářských staveb a ozelenění v okrese Hradec Králové</w:t>
            </w:r>
          </w:p>
          <w:p w:rsidR="00CA0A23" w:rsidRDefault="00CA0A23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A0A23" w:rsidRPr="006A3B4B" w:rsidRDefault="00CA0A23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Část ……</w:t>
            </w:r>
            <w:proofErr w:type="gramStart"/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…….</w:t>
            </w:r>
            <w:proofErr w:type="gramEnd"/>
            <w:r w:rsidRPr="000750E6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.</w:t>
            </w:r>
          </w:p>
        </w:tc>
      </w:tr>
      <w:tr w:rsidR="00CA0A23" w:rsidRPr="006A3B4B" w:rsidTr="00B8403D">
        <w:trPr>
          <w:trHeight w:val="362"/>
        </w:trPr>
        <w:tc>
          <w:tcPr>
            <w:tcW w:w="1480" w:type="pct"/>
            <w:shd w:val="clear" w:color="auto" w:fill="F2F2F2"/>
            <w:vAlign w:val="center"/>
          </w:tcPr>
          <w:p w:rsidR="00CA0A23" w:rsidRPr="006A3B4B" w:rsidRDefault="00CA0A23" w:rsidP="0077203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Cs/>
                <w:sz w:val="22"/>
                <w:szCs w:val="22"/>
                <w:highlight w:val="yellow"/>
              </w:rPr>
            </w:pPr>
            <w:r w:rsidRPr="006A3B4B">
              <w:rPr>
                <w:rFonts w:ascii="Arial" w:hAnsi="Arial" w:cs="Arial"/>
                <w:iCs/>
                <w:sz w:val="22"/>
                <w:szCs w:val="22"/>
              </w:rPr>
              <w:t xml:space="preserve">Spis. </w:t>
            </w:r>
            <w:proofErr w:type="spellStart"/>
            <w:r w:rsidRPr="006A3B4B">
              <w:rPr>
                <w:rFonts w:ascii="Arial" w:hAnsi="Arial" w:cs="Arial"/>
                <w:iCs/>
                <w:sz w:val="22"/>
                <w:szCs w:val="22"/>
              </w:rPr>
              <w:t>zn.VZMR</w:t>
            </w:r>
            <w:proofErr w:type="spellEnd"/>
            <w:r w:rsidRPr="006A3B4B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520" w:type="pct"/>
            <w:vAlign w:val="center"/>
          </w:tcPr>
          <w:p w:rsidR="00CA0A23" w:rsidRPr="006A3B4B" w:rsidRDefault="00CA0A23" w:rsidP="0077203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750E6">
              <w:rPr>
                <w:rFonts w:ascii="Arial" w:hAnsi="Arial" w:cs="Arial"/>
                <w:sz w:val="22"/>
                <w:szCs w:val="22"/>
              </w:rPr>
              <w:t>SP6618/2020-514101</w:t>
            </w:r>
          </w:p>
        </w:tc>
      </w:tr>
    </w:tbl>
    <w:p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B8403D" w:rsidRPr="00037712" w:rsidRDefault="00B8403D" w:rsidP="00B8403D">
      <w:pPr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B840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B8403D">
      <w:pPr>
        <w:spacing w:before="24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8403D" w:rsidRDefault="00B8403D" w:rsidP="00B840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B8403D" w:rsidRDefault="00B8403D" w:rsidP="00B840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B8403D" w:rsidRDefault="00B8403D" w:rsidP="00B840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511378" w:rsidRPr="00037712" w:rsidRDefault="00511378" w:rsidP="00B840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067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64"/>
        <w:gridCol w:w="1701"/>
        <w:gridCol w:w="1701"/>
        <w:gridCol w:w="1701"/>
      </w:tblGrid>
      <w:tr w:rsidR="00A67B3D" w:rsidRPr="00037712" w:rsidTr="00A67B3D">
        <w:trPr>
          <w:jc w:val="center"/>
        </w:trPr>
        <w:tc>
          <w:tcPr>
            <w:tcW w:w="3964" w:type="dxa"/>
          </w:tcPr>
          <w:p w:rsidR="00A67B3D" w:rsidRPr="00A67B3D" w:rsidRDefault="00A67B3D" w:rsidP="00A67B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 za dílo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A67B3D" w:rsidRPr="00A67B3D" w:rsidRDefault="00A67B3D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7B3D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A67B3D" w:rsidRPr="00A67B3D" w:rsidRDefault="00A67B3D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7B3D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</w:tcPr>
          <w:p w:rsidR="00A67B3D" w:rsidRPr="00A67B3D" w:rsidRDefault="00A67B3D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7B3D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A67B3D" w:rsidRPr="00037712" w:rsidTr="00A67B3D">
        <w:trPr>
          <w:jc w:val="center"/>
        </w:trPr>
        <w:tc>
          <w:tcPr>
            <w:tcW w:w="3964" w:type="dxa"/>
          </w:tcPr>
          <w:p w:rsidR="00A67B3D" w:rsidRPr="00A67B3D" w:rsidRDefault="00A67B3D" w:rsidP="00A67B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Pr="00A67B3D">
              <w:rPr>
                <w:rFonts w:ascii="Arial" w:hAnsi="Arial" w:cs="Arial"/>
                <w:sz w:val="22"/>
                <w:szCs w:val="22"/>
              </w:rPr>
              <w:t>ypracování projektové dokumentace včetně geotechnického průzkumu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B3D" w:rsidRPr="00037712" w:rsidTr="00A67B3D">
        <w:trPr>
          <w:jc w:val="center"/>
        </w:trPr>
        <w:tc>
          <w:tcPr>
            <w:tcW w:w="3964" w:type="dxa"/>
          </w:tcPr>
          <w:p w:rsidR="00A67B3D" w:rsidRPr="00A67B3D" w:rsidRDefault="00A67B3D" w:rsidP="00A67B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67B3D">
              <w:rPr>
                <w:rFonts w:ascii="Arial" w:hAnsi="Arial" w:cs="Arial"/>
                <w:sz w:val="22"/>
                <w:szCs w:val="22"/>
              </w:rPr>
              <w:t>Autorský dozor stavby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7B3D" w:rsidRPr="00037712" w:rsidTr="00A67B3D">
        <w:trPr>
          <w:jc w:val="center"/>
        </w:trPr>
        <w:tc>
          <w:tcPr>
            <w:tcW w:w="3964" w:type="dxa"/>
          </w:tcPr>
          <w:p w:rsidR="00A67B3D" w:rsidRPr="00A67B3D" w:rsidRDefault="00A67B3D" w:rsidP="00A67B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67B3D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A67B3D" w:rsidRPr="00A67B3D" w:rsidRDefault="00A67B3D" w:rsidP="00A67B3D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421B3" w:rsidRPr="00B8403D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Cs/>
          <w:szCs w:val="22"/>
        </w:rPr>
      </w:pPr>
    </w:p>
    <w:p w:rsidR="00857616" w:rsidRDefault="00857616" w:rsidP="00B840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B8403D">
        <w:rPr>
          <w:rFonts w:ascii="Arial" w:hAnsi="Arial" w:cs="Arial"/>
          <w:b/>
          <w:sz w:val="22"/>
          <w:szCs w:val="22"/>
        </w:rPr>
        <w:t xml:space="preserve">III. Další kritéria hodnocení 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6091"/>
        <w:gridCol w:w="2969"/>
      </w:tblGrid>
      <w:tr w:rsidR="00B8403D" w:rsidRPr="00A67B3D" w:rsidTr="00A67B3D">
        <w:trPr>
          <w:trHeight w:val="449"/>
          <w:jc w:val="center"/>
        </w:trPr>
        <w:tc>
          <w:tcPr>
            <w:tcW w:w="6091" w:type="dxa"/>
            <w:tcMar>
              <w:left w:w="85" w:type="dxa"/>
              <w:right w:w="85" w:type="dxa"/>
            </w:tcMar>
            <w:vAlign w:val="center"/>
          </w:tcPr>
          <w:p w:rsidR="00B8403D" w:rsidRPr="00A67B3D" w:rsidRDefault="00B8403D" w:rsidP="00A67B3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67B3D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  <w:p w:rsidR="00A67B3D" w:rsidRPr="00A67B3D" w:rsidRDefault="00A67B3D" w:rsidP="00A67B3D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67B3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(z návrhu smlouvy o dílo na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vypracování </w:t>
            </w:r>
            <w:proofErr w:type="spellStart"/>
            <w:proofErr w:type="gram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projekt.dokumentace</w:t>
            </w:r>
            <w:proofErr w:type="spellEnd"/>
            <w:proofErr w:type="gramEnd"/>
            <w:r w:rsidRPr="00A67B3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969" w:type="dxa"/>
            <w:tcMar>
              <w:left w:w="85" w:type="dxa"/>
              <w:right w:w="85" w:type="dxa"/>
            </w:tcMar>
            <w:vAlign w:val="center"/>
          </w:tcPr>
          <w:p w:rsidR="00B8403D" w:rsidRPr="00A67B3D" w:rsidRDefault="00B8403D" w:rsidP="00A67B3D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8403D" w:rsidRPr="00A67B3D" w:rsidRDefault="00A67B3D" w:rsidP="00A67B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120"/>
        <w:ind w:firstLine="0"/>
        <w:rPr>
          <w:rFonts w:cs="Arial"/>
          <w:bCs/>
          <w:i/>
          <w:iCs/>
          <w:szCs w:val="22"/>
        </w:rPr>
      </w:pPr>
      <w:r w:rsidRPr="00A67B3D">
        <w:rPr>
          <w:rFonts w:cs="Arial"/>
          <w:bCs/>
          <w:i/>
          <w:iCs/>
          <w:szCs w:val="22"/>
        </w:rPr>
        <w:t>Poznámka: Minimální délka záruční lhůty je stanovena na 60 měsíců. Maximální délka je stanovena na 96 měsíců.</w:t>
      </w:r>
      <w:bookmarkStart w:id="0" w:name="_GoBack"/>
      <w:bookmarkEnd w:id="0"/>
    </w:p>
    <w:p w:rsidR="00A67B3D" w:rsidRPr="00B8403D" w:rsidRDefault="00A67B3D" w:rsidP="00B8403D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Cs/>
          <w:szCs w:val="22"/>
        </w:rPr>
      </w:pPr>
    </w:p>
    <w:p w:rsidR="00BA7E8C" w:rsidRPr="00037712" w:rsidRDefault="00B075F3" w:rsidP="00B8403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CA0A23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0A23" w:rsidRDefault="00CA0A23" w:rsidP="00CA0A23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67B3D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8403D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0A23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9D3E8C8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8403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CA0A2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CA0A2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CA0A2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CA0A2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F15429-F769-45FE-882A-EEE1C0013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308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9</cp:revision>
  <cp:lastPrinted>2012-03-30T11:12:00Z</cp:lastPrinted>
  <dcterms:created xsi:type="dcterms:W3CDTF">2018-02-07T11:30:00Z</dcterms:created>
  <dcterms:modified xsi:type="dcterms:W3CDTF">2020-07-16T06:54:00Z</dcterms:modified>
</cp:coreProperties>
</file>